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AB" w:rsidRPr="003401AB" w:rsidRDefault="003401AB" w:rsidP="003401AB">
      <w:pPr>
        <w:spacing w:line="440" w:lineRule="exact"/>
        <w:jc w:val="center"/>
      </w:pPr>
      <w:r w:rsidRPr="009930EA">
        <w:rPr>
          <w:rFonts w:ascii="標楷體" w:eastAsia="標楷體" w:hAnsi="標楷體" w:hint="eastAsia"/>
          <w:b/>
          <w:sz w:val="44"/>
          <w:szCs w:val="44"/>
        </w:rPr>
        <w:t>10</w:t>
      </w:r>
      <w:r>
        <w:rPr>
          <w:rFonts w:ascii="標楷體" w:eastAsia="標楷體" w:hAnsi="標楷體" w:hint="eastAsia"/>
          <w:b/>
          <w:sz w:val="44"/>
          <w:szCs w:val="44"/>
        </w:rPr>
        <w:t>4</w:t>
      </w:r>
      <w:r w:rsidRPr="009930EA">
        <w:rPr>
          <w:rFonts w:ascii="標楷體" w:eastAsia="標楷體" w:hAnsi="標楷體" w:hint="eastAsia"/>
          <w:b/>
          <w:sz w:val="44"/>
          <w:szCs w:val="44"/>
        </w:rPr>
        <w:t>學年度</w:t>
      </w:r>
      <w:r>
        <w:rPr>
          <w:rFonts w:ascii="標楷體" w:eastAsia="標楷體" w:hAnsi="標楷體" w:hint="eastAsia"/>
          <w:b/>
          <w:sz w:val="44"/>
          <w:szCs w:val="44"/>
        </w:rPr>
        <w:t>臺</w:t>
      </w:r>
      <w:r w:rsidRPr="009930EA">
        <w:rPr>
          <w:rFonts w:ascii="標楷體" w:eastAsia="標楷體" w:hAnsi="標楷體" w:hint="eastAsia"/>
          <w:b/>
          <w:sz w:val="44"/>
          <w:szCs w:val="44"/>
        </w:rPr>
        <w:t>北市南港區舊莊國小</w:t>
      </w:r>
      <w:proofErr w:type="gramStart"/>
      <w:r w:rsidRPr="009930EA">
        <w:rPr>
          <w:rFonts w:ascii="標楷體" w:eastAsia="標楷體" w:hAnsi="標楷體" w:cs="細明體" w:hint="eastAsia"/>
          <w:b/>
          <w:sz w:val="44"/>
          <w:szCs w:val="44"/>
        </w:rPr>
        <w:t>課輔</w:t>
      </w:r>
      <w:r w:rsidRPr="009930EA">
        <w:rPr>
          <w:rFonts w:ascii="標楷體" w:eastAsia="標楷體" w:hAnsi="標楷體" w:hint="eastAsia"/>
          <w:b/>
          <w:sz w:val="44"/>
          <w:szCs w:val="44"/>
        </w:rPr>
        <w:t>志</w:t>
      </w:r>
      <w:r w:rsidRPr="009930EA">
        <w:rPr>
          <w:rFonts w:ascii="標楷體" w:eastAsia="標楷體" w:hAnsi="標楷體" w:cs="細明體" w:hint="eastAsia"/>
          <w:b/>
          <w:sz w:val="44"/>
          <w:szCs w:val="44"/>
        </w:rPr>
        <w:t>工</w:t>
      </w:r>
      <w:proofErr w:type="gramEnd"/>
      <w:r w:rsidRPr="009930EA">
        <w:rPr>
          <w:rFonts w:ascii="標楷體" w:eastAsia="標楷體" w:hAnsi="標楷體" w:hint="eastAsia"/>
          <w:b/>
          <w:sz w:val="44"/>
          <w:szCs w:val="44"/>
        </w:rPr>
        <w:t>報名表</w:t>
      </w:r>
      <w:r w:rsidRPr="00283F3D">
        <w:rPr>
          <w:rFonts w:ascii="標楷體" w:eastAsia="標楷體" w:hAnsi="標楷體"/>
          <w:b/>
          <w:bCs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.85pt;margin-top:743.65pt;width:455.2pt;height:34.2pt;z-index:251658240;mso-position-horizontal-relative:text;mso-position-vertical-relative:text;mso-width-relative:margin;mso-height-relative:margin" stroked="f">
            <v:textbox>
              <w:txbxContent>
                <w:p w:rsidR="003401AB" w:rsidRPr="00283F3D" w:rsidRDefault="003401AB" w:rsidP="003401A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83F3D">
                    <w:rPr>
                      <w:rFonts w:hint="eastAsia"/>
                      <w:b/>
                      <w:sz w:val="28"/>
                      <w:szCs w:val="28"/>
                    </w:rPr>
                    <w:t>此報名表可自行影印或逕自上舊莊國小首頁</w:t>
                  </w:r>
                  <w:r w:rsidRPr="00283F3D">
                    <w:rPr>
                      <w:rFonts w:hint="eastAsia"/>
                      <w:b/>
                      <w:sz w:val="28"/>
                      <w:szCs w:val="28"/>
                    </w:rPr>
                    <w:t>-</w:t>
                  </w:r>
                  <w:r w:rsidRPr="00283F3D">
                    <w:rPr>
                      <w:rFonts w:hint="eastAsia"/>
                      <w:b/>
                      <w:sz w:val="28"/>
                      <w:szCs w:val="28"/>
                    </w:rPr>
                    <w:t>校園新鮮事下載使用</w:t>
                  </w:r>
                </w:p>
              </w:txbxContent>
            </v:textbox>
          </v:shape>
        </w:pict>
      </w:r>
    </w:p>
    <w:tbl>
      <w:tblPr>
        <w:tblW w:w="10207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48"/>
        <w:gridCol w:w="2333"/>
        <w:gridCol w:w="67"/>
        <w:gridCol w:w="3600"/>
        <w:gridCol w:w="2259"/>
      </w:tblGrid>
      <w:tr w:rsidR="003401AB" w:rsidTr="003401AB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102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1AB" w:rsidRPr="009F6B44" w:rsidRDefault="003401AB" w:rsidP="003401AB">
            <w:pPr>
              <w:widowControl/>
              <w:spacing w:line="440" w:lineRule="exact"/>
              <w:ind w:leftChars="32" w:left="4237" w:hangingChars="1300" w:hanging="4160"/>
              <w:jc w:val="both"/>
              <w:rPr>
                <w:rFonts w:ascii="新細明體" w:eastAsia="標楷體" w:hint="eastAsia"/>
                <w:color w:val="000000"/>
                <w:sz w:val="32"/>
              </w:rPr>
            </w:pPr>
            <w:r w:rsidRPr="009F6B44">
              <w:rPr>
                <w:rFonts w:ascii="新細明體" w:eastAsia="標楷體" w:hint="eastAsia"/>
                <w:color w:val="000000"/>
                <w:sz w:val="32"/>
              </w:rPr>
              <w:t>孩子成長需要您我付出與關心，期盼您踴躍加入本校</w:t>
            </w:r>
            <w:proofErr w:type="gramStart"/>
            <w:r w:rsidRPr="009F6B44">
              <w:rPr>
                <w:rFonts w:ascii="新細明體" w:eastAsia="標楷體" w:hint="eastAsia"/>
                <w:color w:val="000000"/>
                <w:sz w:val="32"/>
              </w:rPr>
              <w:t>課輔</w:t>
            </w:r>
            <w:r w:rsidRPr="009F6B44">
              <w:rPr>
                <w:rFonts w:ascii="標楷體" w:eastAsia="標楷體" w:hint="eastAsia"/>
                <w:color w:val="000000"/>
                <w:sz w:val="32"/>
              </w:rPr>
              <w:t>志工</w:t>
            </w:r>
            <w:proofErr w:type="gramEnd"/>
            <w:r w:rsidRPr="009F6B44">
              <w:rPr>
                <w:rFonts w:ascii="標楷體" w:eastAsia="標楷體" w:hint="eastAsia"/>
                <w:color w:val="000000"/>
                <w:sz w:val="32"/>
              </w:rPr>
              <w:t>行列</w:t>
            </w:r>
            <w:r w:rsidRPr="009F6B44">
              <w:rPr>
                <w:rFonts w:ascii="新細明體" w:eastAsia="標楷體" w:hint="eastAsia"/>
                <w:color w:val="000000"/>
                <w:sz w:val="32"/>
              </w:rPr>
              <w:t>！</w:t>
            </w:r>
          </w:p>
          <w:p w:rsidR="003401AB" w:rsidRPr="0006668C" w:rsidRDefault="003401AB" w:rsidP="003401AB">
            <w:pPr>
              <w:spacing w:line="44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6668C">
              <w:rPr>
                <w:rFonts w:ascii="標楷體" w:eastAsia="標楷體" w:hAnsi="標楷體" w:hint="eastAsia"/>
                <w:sz w:val="32"/>
                <w:szCs w:val="32"/>
              </w:rPr>
              <w:t>有意願加入者，</w:t>
            </w:r>
            <w:hyperlink r:id="rId7" w:history="1">
              <w:r w:rsidRPr="001E1BAE">
                <w:rPr>
                  <w:rStyle w:val="a6"/>
                  <w:rFonts w:ascii="標楷體" w:eastAsia="標楷體" w:hAnsi="標楷體" w:hint="eastAsia"/>
                  <w:sz w:val="32"/>
                  <w:szCs w:val="32"/>
                </w:rPr>
                <w:t>請填妥本表利用電子信箱寄回chienkailin@gmail.com</w:t>
              </w:r>
            </w:hyperlink>
          </w:p>
          <w:p w:rsidR="003401AB" w:rsidRDefault="003401AB" w:rsidP="003401AB">
            <w:pPr>
              <w:spacing w:line="440" w:lineRule="exac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06668C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proofErr w:type="gramEnd"/>
            <w:r w:rsidRPr="0006668C">
              <w:rPr>
                <w:rFonts w:ascii="標楷體" w:eastAsia="標楷體" w:hAnsi="標楷體" w:hint="eastAsia"/>
                <w:sz w:val="32"/>
                <w:szCs w:val="32"/>
              </w:rPr>
              <w:t xml:space="preserve">聯絡人：輔導室 </w:t>
            </w:r>
            <w:r>
              <w:rPr>
                <w:rFonts w:ascii="標楷體" w:eastAsia="標楷體" w:hAnsi="標楷體" w:cs="細明體" w:hint="eastAsia"/>
                <w:sz w:val="32"/>
                <w:szCs w:val="32"/>
              </w:rPr>
              <w:t>林千凱主任</w:t>
            </w:r>
            <w:r w:rsidRPr="0006668C"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 電話：2782</w:t>
            </w:r>
            <w:r>
              <w:rPr>
                <w:rFonts w:ascii="標楷體" w:eastAsia="標楷體" w:hAnsi="標楷體" w:cs="細明體" w:hint="eastAsia"/>
                <w:sz w:val="32"/>
                <w:szCs w:val="32"/>
              </w:rPr>
              <w:t>-</w:t>
            </w:r>
            <w:r w:rsidRPr="0006668C">
              <w:rPr>
                <w:rFonts w:ascii="標楷體" w:eastAsia="標楷體" w:hAnsi="標楷體" w:cs="細明體" w:hint="eastAsia"/>
                <w:sz w:val="32"/>
                <w:szCs w:val="32"/>
              </w:rPr>
              <w:t>1418</w:t>
            </w:r>
            <w:r>
              <w:rPr>
                <w:rFonts w:ascii="標楷體" w:eastAsia="標楷體" w:hAnsi="標楷體" w:cs="細明體" w:hint="eastAsia"/>
                <w:sz w:val="32"/>
                <w:szCs w:val="32"/>
              </w:rPr>
              <w:t>#</w:t>
            </w:r>
            <w:r w:rsidRPr="0006668C">
              <w:rPr>
                <w:rFonts w:ascii="標楷體" w:eastAsia="標楷體" w:hAnsi="標楷體" w:cs="細明體" w:hint="eastAsia"/>
                <w:sz w:val="32"/>
                <w:szCs w:val="32"/>
              </w:rPr>
              <w:t>15</w:t>
            </w:r>
            <w:r>
              <w:rPr>
                <w:rFonts w:ascii="標楷體" w:eastAsia="標楷體" w:hAnsi="標楷體" w:cs="細明體" w:hint="eastAsia"/>
                <w:sz w:val="32"/>
                <w:szCs w:val="32"/>
              </w:rPr>
              <w:t>0</w:t>
            </w:r>
            <w:proofErr w:type="gramStart"/>
            <w:r w:rsidRPr="0006668C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  <w:proofErr w:type="gramEnd"/>
            <w:r w:rsidRPr="0006668C">
              <w:rPr>
                <w:rFonts w:ascii="標楷體" w:eastAsia="標楷體" w:hAnsi="標楷體" w:hint="eastAsia"/>
                <w:sz w:val="32"/>
                <w:szCs w:val="32"/>
              </w:rPr>
              <w:t>，謝謝！</w:t>
            </w:r>
          </w:p>
          <w:p w:rsidR="003401AB" w:rsidRPr="00A22D6D" w:rsidRDefault="003401AB" w:rsidP="003401AB">
            <w:pPr>
              <w:spacing w:line="440" w:lineRule="exact"/>
              <w:jc w:val="both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※</w:t>
            </w:r>
            <w:r w:rsidRPr="00A22D6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請於10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Pr="00A22D6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年8月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26</w:t>
            </w:r>
            <w:r w:rsidRPr="00A22D6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日（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三</w:t>
            </w:r>
            <w:r w:rsidRPr="00A22D6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）前寄回本表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以利</w:t>
            </w:r>
            <w:r w:rsidRPr="00A22D6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學校彙整</w:t>
            </w:r>
          </w:p>
        </w:tc>
      </w:tr>
      <w:tr w:rsidR="003401AB" w:rsidTr="003401AB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AB" w:rsidRPr="006908BA" w:rsidRDefault="003401AB" w:rsidP="003401AB">
            <w:pPr>
              <w:snapToGrid w:val="0"/>
              <w:ind w:left="31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908BA">
              <w:rPr>
                <w:rFonts w:ascii="標楷體" w:eastAsia="標楷體" w:hAnsi="標楷體" w:hint="eastAsia"/>
                <w:b/>
                <w:sz w:val="28"/>
                <w:szCs w:val="28"/>
              </w:rPr>
              <w:t>參加組別</w:t>
            </w:r>
          </w:p>
        </w:tc>
        <w:tc>
          <w:tcPr>
            <w:tcW w:w="60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AB" w:rsidRPr="006908BA" w:rsidRDefault="003401AB" w:rsidP="003401AB">
            <w:pPr>
              <w:snapToGrid w:val="0"/>
              <w:ind w:left="31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908BA">
              <w:rPr>
                <w:rFonts w:ascii="標楷體" w:eastAsia="標楷體" w:hAnsi="標楷體" w:hint="eastAsia"/>
                <w:b/>
                <w:sz w:val="28"/>
                <w:szCs w:val="28"/>
              </w:rPr>
              <w:t>服務日期、時間（請勾選您方便時間）</w:t>
            </w:r>
          </w:p>
        </w:tc>
        <w:tc>
          <w:tcPr>
            <w:tcW w:w="22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1AB" w:rsidRPr="006908BA" w:rsidRDefault="003401AB" w:rsidP="003401AB">
            <w:pPr>
              <w:snapToGrid w:val="0"/>
              <w:ind w:left="31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908BA">
              <w:rPr>
                <w:rFonts w:ascii="標楷體" w:eastAsia="標楷體" w:hAnsi="標楷體" w:hint="eastAsia"/>
                <w:b/>
                <w:sz w:val="28"/>
                <w:szCs w:val="28"/>
              </w:rPr>
              <w:t>服務內容概況</w:t>
            </w:r>
          </w:p>
        </w:tc>
      </w:tr>
      <w:tr w:rsidR="003401AB" w:rsidTr="003401AB">
        <w:tblPrEx>
          <w:tblCellMar>
            <w:top w:w="0" w:type="dxa"/>
            <w:bottom w:w="0" w:type="dxa"/>
          </w:tblCellMar>
        </w:tblPrEx>
        <w:trPr>
          <w:cantSplit/>
          <w:trHeight w:val="3185"/>
        </w:trPr>
        <w:tc>
          <w:tcPr>
            <w:tcW w:w="194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401AB" w:rsidRPr="0006668C" w:rsidRDefault="003401AB" w:rsidP="003401AB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學習輔導組</w:t>
            </w:r>
          </w:p>
          <w:p w:rsidR="003401AB" w:rsidRPr="0006668C" w:rsidRDefault="003401AB" w:rsidP="003401AB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（課輔志工）</w:t>
            </w:r>
          </w:p>
        </w:tc>
        <w:tc>
          <w:tcPr>
            <w:tcW w:w="60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1AB" w:rsidRDefault="003401AB" w:rsidP="003401AB">
            <w:pPr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666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早上</w:t>
            </w:r>
            <w:proofErr w:type="gramStart"/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:rsidR="003401AB" w:rsidRDefault="003401AB" w:rsidP="003401AB">
            <w:pPr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666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□星期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早上</w:t>
            </w:r>
            <w:proofErr w:type="gramStart"/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:rsidR="003401AB" w:rsidRDefault="003401AB" w:rsidP="003401AB">
            <w:pPr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666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□星期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早上</w:t>
            </w:r>
            <w:proofErr w:type="gramStart"/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:rsidR="003401AB" w:rsidRPr="0006668C" w:rsidRDefault="003401AB" w:rsidP="003401AB">
            <w:pPr>
              <w:snapToGrid w:val="0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666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□星期一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中午</w:t>
            </w:r>
            <w:proofErr w:type="gramStart"/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12：40~13：10</w:t>
            </w:r>
            <w:proofErr w:type="gramStart"/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:rsidR="003401AB" w:rsidRPr="0006668C" w:rsidRDefault="003401AB" w:rsidP="003401AB">
            <w:pPr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666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□星期二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中午</w:t>
            </w:r>
            <w:proofErr w:type="gramStart"/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12：40~13：10</w:t>
            </w:r>
            <w:proofErr w:type="gramStart"/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:rsidR="003401AB" w:rsidRPr="0006668C" w:rsidRDefault="003401AB" w:rsidP="003401AB">
            <w:pPr>
              <w:snapToGrid w:val="0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666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□星期四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中午</w:t>
            </w:r>
            <w:proofErr w:type="gramStart"/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12：40~13：10</w:t>
            </w:r>
            <w:proofErr w:type="gramStart"/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:rsidR="003401AB" w:rsidRPr="0006668C" w:rsidRDefault="003401AB" w:rsidP="003401AB">
            <w:pPr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666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□星期五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中午</w:t>
            </w:r>
            <w:proofErr w:type="gramStart"/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12：40~13：10</w:t>
            </w:r>
            <w:proofErr w:type="gramStart"/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:rsidR="003401AB" w:rsidRPr="006908BA" w:rsidRDefault="003401AB" w:rsidP="003401AB">
            <w:pPr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08BA">
              <w:rPr>
                <w:rFonts w:ascii="標楷體" w:eastAsia="標楷體" w:hAnsi="標楷體" w:hint="eastAsia"/>
                <w:sz w:val="28"/>
                <w:szCs w:val="28"/>
              </w:rPr>
              <w:t>※星期一、四中午只有中、高年級學生參加課輔</w:t>
            </w:r>
          </w:p>
          <w:p w:rsidR="003401AB" w:rsidRPr="006908BA" w:rsidRDefault="003401AB" w:rsidP="003401AB">
            <w:pPr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08BA">
              <w:rPr>
                <w:rFonts w:ascii="標楷體" w:eastAsia="標楷體" w:hAnsi="標楷體" w:hint="eastAsia"/>
                <w:sz w:val="28"/>
                <w:szCs w:val="28"/>
              </w:rPr>
              <w:t>※星期二中午低、中、高年級學生皆可參加課輔</w:t>
            </w:r>
          </w:p>
          <w:p w:rsidR="003401AB" w:rsidRPr="0006668C" w:rsidRDefault="003401AB" w:rsidP="003401AB">
            <w:pPr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908BA">
              <w:rPr>
                <w:rFonts w:ascii="標楷體" w:eastAsia="標楷體" w:hAnsi="標楷體" w:hint="eastAsia"/>
                <w:sz w:val="28"/>
                <w:szCs w:val="28"/>
              </w:rPr>
              <w:t>※星期五中午只有高年級學生參加課輔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401AB" w:rsidRDefault="003401AB" w:rsidP="003401A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國語、數學</w:t>
            </w:r>
          </w:p>
          <w:p w:rsidR="003401AB" w:rsidRPr="0006668C" w:rsidRDefault="003401AB" w:rsidP="003401A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666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課業弱勢學童之補救教學</w:t>
            </w:r>
          </w:p>
        </w:tc>
      </w:tr>
      <w:tr w:rsidR="003401AB" w:rsidTr="003401A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8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AB" w:rsidRPr="00636162" w:rsidRDefault="003401AB" w:rsidP="003401AB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36162">
              <w:rPr>
                <w:rFonts w:ascii="標楷體" w:eastAsia="標楷體" w:hAnsi="標楷體" w:hint="eastAsia"/>
                <w:b/>
                <w:sz w:val="28"/>
                <w:szCs w:val="28"/>
              </w:rPr>
              <w:t>願意課輔的內容</w:t>
            </w:r>
          </w:p>
        </w:tc>
        <w:tc>
          <w:tcPr>
            <w:tcW w:w="59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1AB" w:rsidRPr="00636162" w:rsidRDefault="003401AB" w:rsidP="003401AB">
            <w:pPr>
              <w:snapToGrid w:val="0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636162">
              <w:rPr>
                <w:rFonts w:ascii="標楷體" w:eastAsia="標楷體" w:hAnsi="標楷體" w:hint="eastAsia"/>
                <w:b/>
                <w:sz w:val="28"/>
                <w:szCs w:val="28"/>
              </w:rPr>
              <w:t>願意課輔的年級</w:t>
            </w:r>
          </w:p>
        </w:tc>
      </w:tr>
      <w:tr w:rsidR="003401AB" w:rsidTr="003401AB">
        <w:tblPrEx>
          <w:tblCellMar>
            <w:top w:w="0" w:type="dxa"/>
            <w:bottom w:w="0" w:type="dxa"/>
          </w:tblCellMar>
        </w:tblPrEx>
        <w:trPr>
          <w:cantSplit/>
          <w:trHeight w:val="726"/>
        </w:trPr>
        <w:tc>
          <w:tcPr>
            <w:tcW w:w="428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AB" w:rsidRPr="006908BA" w:rsidRDefault="003401AB" w:rsidP="003401A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908B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908BA">
              <w:rPr>
                <w:rFonts w:ascii="標楷體" w:eastAsia="標楷體" w:hAnsi="標楷體" w:hint="eastAsia"/>
                <w:sz w:val="32"/>
                <w:szCs w:val="32"/>
              </w:rPr>
              <w:t xml:space="preserve">□國語  □數學  </w:t>
            </w:r>
          </w:p>
          <w:p w:rsidR="003401AB" w:rsidRPr="006908BA" w:rsidRDefault="003401AB" w:rsidP="003401A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08BA">
              <w:rPr>
                <w:rFonts w:ascii="標楷體" w:eastAsia="標楷體" w:hAnsi="標楷體" w:hint="eastAsia"/>
                <w:sz w:val="32"/>
                <w:szCs w:val="32"/>
              </w:rPr>
              <w:t xml:space="preserve"> □其他  □一年級注音符號</w:t>
            </w:r>
          </w:p>
        </w:tc>
        <w:tc>
          <w:tcPr>
            <w:tcW w:w="5926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401AB" w:rsidRPr="006908BA" w:rsidRDefault="003401AB" w:rsidP="003401AB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908BA">
              <w:rPr>
                <w:rFonts w:ascii="標楷體" w:eastAsia="標楷體" w:hAnsi="標楷體" w:hint="eastAsia"/>
                <w:sz w:val="32"/>
                <w:szCs w:val="32"/>
              </w:rPr>
              <w:t>□一年級  □二年級　□</w:t>
            </w:r>
            <w:proofErr w:type="gramStart"/>
            <w:r w:rsidRPr="006908BA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proofErr w:type="gramEnd"/>
            <w:r w:rsidRPr="006908BA">
              <w:rPr>
                <w:rFonts w:ascii="標楷體" w:eastAsia="標楷體" w:hAnsi="標楷體" w:hint="eastAsia"/>
                <w:sz w:val="32"/>
                <w:szCs w:val="32"/>
              </w:rPr>
              <w:t xml:space="preserve">年級　</w:t>
            </w:r>
          </w:p>
          <w:p w:rsidR="003401AB" w:rsidRPr="006908BA" w:rsidRDefault="003401AB" w:rsidP="003401A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908BA">
              <w:rPr>
                <w:rFonts w:ascii="標楷體" w:eastAsia="標楷體" w:hAnsi="標楷體" w:hint="eastAsia"/>
                <w:sz w:val="32"/>
                <w:szCs w:val="32"/>
              </w:rPr>
              <w:t>□四年級　□五年級　□六年級</w:t>
            </w:r>
          </w:p>
        </w:tc>
      </w:tr>
      <w:tr w:rsidR="003401AB" w:rsidTr="003401AB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428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01AB" w:rsidRPr="006908BA" w:rsidRDefault="003401AB" w:rsidP="003401AB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908BA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59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1AB" w:rsidRPr="0006668C" w:rsidRDefault="003401AB" w:rsidP="003401AB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666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課輔每週１至２次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3401AB" w:rsidRPr="0006668C" w:rsidRDefault="003401AB" w:rsidP="003401AB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666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輔導學生數為１至２人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3401AB" w:rsidRDefault="003401AB" w:rsidP="003401AB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666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課輔內容：國語或數學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3401AB" w:rsidRDefault="003401AB" w:rsidP="003401AB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由輔導室進行學生安排。</w:t>
            </w:r>
          </w:p>
          <w:p w:rsidR="003401AB" w:rsidRPr="0006668C" w:rsidRDefault="003401AB" w:rsidP="003401AB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報名參加後若因事情無法到校，請您事前通知輔導視人員，感謝您。</w:t>
            </w:r>
          </w:p>
        </w:tc>
      </w:tr>
      <w:tr w:rsidR="003401AB" w:rsidTr="003401AB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102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1AB" w:rsidRPr="006908BA" w:rsidRDefault="003401AB" w:rsidP="003401AB">
            <w:pPr>
              <w:snapToGrid w:val="0"/>
              <w:spacing w:beforeLines="50"/>
              <w:jc w:val="center"/>
              <w:rPr>
                <w:rFonts w:ascii="標楷體" w:eastAsia="標楷體" w:hint="eastAsia"/>
                <w:b/>
                <w:bCs/>
                <w:sz w:val="36"/>
                <w:szCs w:val="36"/>
              </w:rPr>
            </w:pPr>
            <w:r w:rsidRPr="006908BA">
              <w:rPr>
                <w:rFonts w:ascii="標楷體" w:eastAsia="標楷體" w:hint="eastAsia"/>
                <w:b/>
                <w:bCs/>
                <w:sz w:val="36"/>
                <w:szCs w:val="36"/>
              </w:rPr>
              <w:t>基本資料〈請您務必填寫〉</w:t>
            </w:r>
          </w:p>
        </w:tc>
      </w:tr>
      <w:tr w:rsidR="003401AB" w:rsidTr="003401A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34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AB" w:rsidRPr="0006668C" w:rsidRDefault="003401AB" w:rsidP="003401AB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先生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 xml:space="preserve"> □女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士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1AB" w:rsidRDefault="003401AB" w:rsidP="003401AB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 xml:space="preserve">信箱：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請填寫經常使用的</w:t>
            </w:r>
          </w:p>
          <w:p w:rsidR="003401AB" w:rsidRDefault="003401AB" w:rsidP="003401AB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3401AB" w:rsidRPr="0006668C" w:rsidRDefault="003401AB" w:rsidP="003401AB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401AB" w:rsidTr="003401A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02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1AB" w:rsidRPr="0006668C" w:rsidRDefault="003401AB" w:rsidP="003401AB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>電話：（O）：              （H）：               手機：</w:t>
            </w:r>
          </w:p>
        </w:tc>
      </w:tr>
      <w:tr w:rsidR="003401AB" w:rsidTr="003401A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02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AB" w:rsidRPr="0006668C" w:rsidRDefault="003401AB" w:rsidP="003401AB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401AB" w:rsidTr="003401AB">
        <w:tblPrEx>
          <w:tblCellMar>
            <w:top w:w="0" w:type="dxa"/>
            <w:bottom w:w="0" w:type="dxa"/>
          </w:tblCellMar>
        </w:tblPrEx>
        <w:trPr>
          <w:cantSplit/>
          <w:trHeight w:val="1557"/>
        </w:trPr>
        <w:tc>
          <w:tcPr>
            <w:tcW w:w="102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AB" w:rsidRDefault="003401AB" w:rsidP="003401AB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 xml:space="preserve">身分證字號：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6668C">
              <w:rPr>
                <w:rFonts w:ascii="標楷體" w:eastAsia="標楷體" w:hAnsi="標楷體" w:hint="eastAsia"/>
                <w:sz w:val="28"/>
                <w:szCs w:val="28"/>
              </w:rPr>
              <w:t xml:space="preserve">出生日期：        </w:t>
            </w:r>
          </w:p>
          <w:p w:rsidR="003401AB" w:rsidRPr="0006668C" w:rsidRDefault="003401AB" w:rsidP="003401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68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※為辦理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志工</w:t>
            </w:r>
            <w:r w:rsidRPr="0006668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保險，請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您</w:t>
            </w:r>
            <w:r w:rsidRPr="0006668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務必填寫</w:t>
            </w:r>
          </w:p>
        </w:tc>
      </w:tr>
    </w:tbl>
    <w:p w:rsidR="00380B6A" w:rsidRPr="003401AB" w:rsidRDefault="00380B6A" w:rsidP="003401AB">
      <w:pPr>
        <w:spacing w:line="440" w:lineRule="exact"/>
        <w:jc w:val="center"/>
      </w:pPr>
    </w:p>
    <w:sectPr w:rsidR="00380B6A" w:rsidRPr="003401AB" w:rsidSect="003401AB">
      <w:footerReference w:type="even" r:id="rId8"/>
      <w:footerReference w:type="default" r:id="rId9"/>
      <w:pgSz w:w="11907" w:h="16840" w:code="9"/>
      <w:pgMar w:top="567" w:right="907" w:bottom="726" w:left="90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913" w:rsidRDefault="00C84913" w:rsidP="003401AB">
      <w:r>
        <w:separator/>
      </w:r>
    </w:p>
  </w:endnote>
  <w:endnote w:type="continuationSeparator" w:id="0">
    <w:p w:rsidR="00C84913" w:rsidRDefault="00C84913" w:rsidP="00340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63" w:rsidRDefault="00C849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1A63" w:rsidRDefault="00C8491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63" w:rsidRDefault="00C849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01AB">
      <w:rPr>
        <w:rStyle w:val="a5"/>
        <w:noProof/>
      </w:rPr>
      <w:t>2</w:t>
    </w:r>
    <w:r>
      <w:rPr>
        <w:rStyle w:val="a5"/>
      </w:rPr>
      <w:fldChar w:fldCharType="end"/>
    </w:r>
  </w:p>
  <w:p w:rsidR="008B1A63" w:rsidRDefault="00C8491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913" w:rsidRDefault="00C84913" w:rsidP="003401AB">
      <w:r>
        <w:separator/>
      </w:r>
    </w:p>
  </w:footnote>
  <w:footnote w:type="continuationSeparator" w:id="0">
    <w:p w:rsidR="00C84913" w:rsidRDefault="00C84913" w:rsidP="003401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F83"/>
    <w:multiLevelType w:val="hybridMultilevel"/>
    <w:tmpl w:val="A6F21C1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1AB"/>
    <w:rsid w:val="003401AB"/>
    <w:rsid w:val="00380B6A"/>
    <w:rsid w:val="00C8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A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0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3401A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401AB"/>
  </w:style>
  <w:style w:type="character" w:styleId="a6">
    <w:name w:val="Hyperlink"/>
    <w:basedOn w:val="a0"/>
    <w:rsid w:val="003401AB"/>
    <w:rPr>
      <w:color w:val="0000FF"/>
      <w:u w:val="single"/>
    </w:rPr>
  </w:style>
  <w:style w:type="paragraph" w:styleId="a7">
    <w:name w:val="header"/>
    <w:basedOn w:val="a"/>
    <w:link w:val="a8"/>
    <w:rsid w:val="00340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3401A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5531;&#22635;&#22949;&#26412;&#34920;&#21033;&#29992;&#38651;&#23376;&#20449;&#31665;&#23492;&#22238;chienkail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2015-08-12T00:47:00Z</dcterms:created>
  <dcterms:modified xsi:type="dcterms:W3CDTF">2015-08-12T00:49:00Z</dcterms:modified>
</cp:coreProperties>
</file>