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A97E88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C267BB" w:rsidRDefault="00C267BB" w:rsidP="006C4547"/>
              </w:txbxContent>
            </v:textbox>
          </v:shape>
        </w:pic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C267BB" w:rsidRPr="00834350" w:rsidRDefault="00A97E88" w:rsidP="004A261D">
      <w:pPr>
        <w:rPr>
          <w:noProof/>
        </w:rPr>
      </w:pPr>
      <w:r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C267BB" w:rsidRDefault="00C267BB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C267BB" w:rsidRDefault="00C267BB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C267BB" w:rsidRDefault="00C267BB" w:rsidP="00652B4E"/>
              </w:txbxContent>
            </v:textbox>
          </v:shape>
        </w:pic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囉</w:t>
      </w:r>
      <w:proofErr w:type="gramEnd"/>
      <w:r w:rsidRPr="00834350">
        <w:rPr>
          <w:rFonts w:ascii="新細明體" w:hAnsi="新細明體" w:hint="eastAsia"/>
          <w:sz w:val="22"/>
          <w:szCs w:val="22"/>
        </w:rPr>
        <w:t>！這是一個專屬於兒童的影展，一直以來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秉持著</w:t>
      </w:r>
      <w:proofErr w:type="gramEnd"/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</w:t>
      </w:r>
      <w:proofErr w:type="gramStart"/>
      <w:r w:rsidRPr="00834350">
        <w:rPr>
          <w:rFonts w:ascii="新細明體" w:hAnsi="新細明體" w:hint="eastAsia"/>
          <w:sz w:val="22"/>
          <w:szCs w:val="22"/>
        </w:rPr>
        <w:t>公視營隊</w:t>
      </w:r>
      <w:proofErr w:type="gramEnd"/>
      <w:r w:rsidRPr="00834350">
        <w:rPr>
          <w:rFonts w:ascii="新細明體" w:hAnsi="新細明體" w:hint="eastAsia"/>
          <w:sz w:val="22"/>
          <w:szCs w:val="22"/>
        </w:rPr>
        <w:t>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A97E88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C267BB" w:rsidRDefault="00C267BB"/>
              </w:txbxContent>
            </v:textbox>
          </v:shape>
        </w:pic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A97E88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C267BB" w:rsidRPr="0096707E" w:rsidRDefault="00DF4F6D" w:rsidP="0096707E">
                  <w:r>
                    <w:rPr>
                      <w:noProof/>
                    </w:rPr>
                    <w:drawing>
                      <wp:inline distT="0" distB="0" distL="0" distR="0">
                        <wp:extent cx="466725" cy="476250"/>
                        <wp:effectExtent l="19050" t="0" r="9525" b="0"/>
                        <wp:docPr id="7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1B3B34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1B3B34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1B3B34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1B3B34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1B3B34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1B3B34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1B3B34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1B3B3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1B3B34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1B3B34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1B3B34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1B3B34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1B3B34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1B3B34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1B3B34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E88" w:rsidRDefault="00A97E88" w:rsidP="00F36367">
      <w:r>
        <w:separator/>
      </w:r>
    </w:p>
  </w:endnote>
  <w:endnote w:type="continuationSeparator" w:id="0">
    <w:p w:rsidR="00A97E88" w:rsidRDefault="00A97E88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A97E88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B3B34" w:rsidRPr="001B3B34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E88" w:rsidRDefault="00A97E88" w:rsidP="00F36367">
      <w:r>
        <w:separator/>
      </w:r>
    </w:p>
  </w:footnote>
  <w:footnote w:type="continuationSeparator" w:id="0">
    <w:p w:rsidR="00A97E88" w:rsidRDefault="00A97E88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B3B34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97E88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9AFD8-5223-4A7E-AB63-37522FB9D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1325</Words>
  <Characters>7558</Characters>
  <Application>Microsoft Office Word</Application>
  <DocSecurity>0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user</cp:lastModifiedBy>
  <cp:revision>2</cp:revision>
  <dcterms:created xsi:type="dcterms:W3CDTF">2016-02-19T01:05:00Z</dcterms:created>
  <dcterms:modified xsi:type="dcterms:W3CDTF">2016-02-19T01:05:00Z</dcterms:modified>
</cp:coreProperties>
</file>